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C8EF" w14:textId="77777777" w:rsidR="003A781F" w:rsidRDefault="003A781F"/>
    <w:p w14:paraId="21E428BC" w14:textId="77777777" w:rsidR="003A781F" w:rsidRDefault="003A781F"/>
    <w:p w14:paraId="41B7211C" w14:textId="77777777" w:rsidR="003A781F" w:rsidRPr="003A781F" w:rsidRDefault="003A781F" w:rsidP="003A781F">
      <w:pPr>
        <w:jc w:val="center"/>
        <w:rPr>
          <w:b/>
          <w:bCs/>
          <w:sz w:val="40"/>
          <w:szCs w:val="40"/>
        </w:rPr>
      </w:pPr>
      <w:r w:rsidRPr="003A781F">
        <w:rPr>
          <w:rFonts w:cs="Gautami" w:hint="cs"/>
          <w:b/>
          <w:bCs/>
          <w:sz w:val="40"/>
          <w:szCs w:val="40"/>
          <w:cs/>
          <w:lang w:bidi="te-IN"/>
        </w:rPr>
        <w:t>పల్లె</w:t>
      </w:r>
      <w:r w:rsidRPr="003A781F">
        <w:rPr>
          <w:rFonts w:cs="Gautami"/>
          <w:b/>
          <w:bCs/>
          <w:sz w:val="40"/>
          <w:szCs w:val="40"/>
          <w:cs/>
          <w:lang w:bidi="te-IN"/>
        </w:rPr>
        <w:t xml:space="preserve"> </w:t>
      </w:r>
      <w:r w:rsidRPr="003A781F">
        <w:rPr>
          <w:rFonts w:cs="Gautami" w:hint="cs"/>
          <w:b/>
          <w:bCs/>
          <w:sz w:val="40"/>
          <w:szCs w:val="40"/>
          <w:cs/>
          <w:lang w:bidi="te-IN"/>
        </w:rPr>
        <w:t>సృజన</w:t>
      </w:r>
      <w:r w:rsidRPr="003A781F">
        <w:rPr>
          <w:rFonts w:cs="Gautami"/>
          <w:b/>
          <w:bCs/>
          <w:sz w:val="40"/>
          <w:szCs w:val="40"/>
          <w:cs/>
          <w:lang w:bidi="te-IN"/>
        </w:rPr>
        <w:t xml:space="preserve"> </w:t>
      </w:r>
      <w:r w:rsidRPr="003A781F">
        <w:rPr>
          <w:b/>
          <w:bCs/>
          <w:sz w:val="40"/>
          <w:szCs w:val="40"/>
        </w:rPr>
        <w:t>45</w:t>
      </w:r>
      <w:r w:rsidRPr="003A781F">
        <w:rPr>
          <w:rFonts w:cs="Gautami"/>
          <w:b/>
          <w:bCs/>
          <w:sz w:val="40"/>
          <w:szCs w:val="40"/>
          <w:cs/>
          <w:lang w:bidi="te-IN"/>
        </w:rPr>
        <w:t xml:space="preserve"> </w:t>
      </w:r>
      <w:r w:rsidRPr="003A781F">
        <w:rPr>
          <w:rFonts w:cs="Gautami" w:hint="cs"/>
          <w:b/>
          <w:bCs/>
          <w:sz w:val="40"/>
          <w:szCs w:val="40"/>
          <w:cs/>
          <w:lang w:bidi="te-IN"/>
        </w:rPr>
        <w:t>శోధయాత్ర</w:t>
      </w:r>
    </w:p>
    <w:p w14:paraId="297E08A3" w14:textId="77777777" w:rsidR="003A781F" w:rsidRPr="003A781F" w:rsidRDefault="003A781F" w:rsidP="003A781F"/>
    <w:p w14:paraId="631E2A68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జూన్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sz w:val="28"/>
          <w:szCs w:val="28"/>
        </w:rPr>
        <w:t>23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శుక్రవారం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ఉదయం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రవి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కిరణాలతో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పాటు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తూర్పు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నుండి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పడమరకు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అడవి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బాటలో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sz w:val="28"/>
          <w:szCs w:val="28"/>
        </w:rPr>
        <w:t>30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మంది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బృందంతో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ప్రారంభం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అయినది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పల్లెసృజన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sz w:val="28"/>
          <w:szCs w:val="28"/>
        </w:rPr>
        <w:t>45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సోదయాత్ర</w:t>
      </w:r>
      <w:r w:rsidRPr="003A781F">
        <w:rPr>
          <w:rFonts w:cs="Gautami"/>
          <w:sz w:val="28"/>
          <w:szCs w:val="28"/>
          <w:cs/>
          <w:lang w:bidi="te-IN"/>
        </w:rPr>
        <w:t xml:space="preserve">.. </w:t>
      </w:r>
      <w:r w:rsidRPr="003A781F">
        <w:rPr>
          <w:rFonts w:cs="Gautami" w:hint="cs"/>
          <w:sz w:val="28"/>
          <w:szCs w:val="28"/>
          <w:cs/>
          <w:lang w:bidi="te-IN"/>
        </w:rPr>
        <w:t>పల్నాడు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జిల్లా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ఈపూరు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మండలం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కొండ్రముట్ల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నుండి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ప్రారంభం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అయినా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పల్లె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పల్లేన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మట్టిలో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మాణిక్యలను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గ్రామీణ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శాస్తవేత్తలను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జల్లెడ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పట్టి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బయట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ప్రపంచానికి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పరిచయం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చేయడమే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దీని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యెక్క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ముఖ్య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ఉద్దేశం</w:t>
      </w:r>
      <w:r w:rsidRPr="003A781F">
        <w:rPr>
          <w:rFonts w:cs="Gautami"/>
          <w:sz w:val="28"/>
          <w:szCs w:val="28"/>
          <w:cs/>
          <w:lang w:bidi="te-IN"/>
        </w:rPr>
        <w:t>.</w:t>
      </w:r>
    </w:p>
    <w:p w14:paraId="174DC5C7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1DA92FA6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రధ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సారధి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ఒక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sz w:val="28"/>
          <w:szCs w:val="28"/>
        </w:rPr>
        <w:t>75</w:t>
      </w:r>
      <w:r w:rsidRPr="003A781F">
        <w:rPr>
          <w:rFonts w:cs="Gautami" w:hint="cs"/>
          <w:sz w:val="28"/>
          <w:szCs w:val="28"/>
          <w:cs/>
          <w:lang w:bidi="te-IN"/>
        </w:rPr>
        <w:t>ఏళ్ల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నవ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యువకుడు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బృందానికి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సారద్యం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వహిస్తూన్న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అతను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ఒక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సాధారణ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మనిషి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వలె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ఉన్నపటికీ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అతను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సాధారణ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శక్తీ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చూపులకు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తెలియని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మహర్షి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వివిధ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ప్రాంతాల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నుండి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వచ్చారు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వివిధ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వయసు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వ్యత్యాసం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ఉన్నపటికీ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అందరి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ఆలోచనలు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మాత్రం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సమానం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కొనసాగితుంది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గ్రామీణ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వాతావరణం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అందమైన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నల్లమల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కొండలు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మధ్య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నడక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అలసట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తెలియని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అడుగులు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ప్రతి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అడుగు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తొలి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అడుగు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వలే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సాగుతుంది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కారణం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మధ్య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మధ్య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బృదాన్ని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ముందుండి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నడిపించే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రధ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సారధి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చెప్పే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స్ఫూర్తి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నీచ్చే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కధలు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యుద్ధంలో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అలసిన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సైనికుడికి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ఇచ్చే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పోరాట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స్ఫూర్తిని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ఇక్కడ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కూడా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ఆలోచించే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కొత్త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జ్ఞానాన్ని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శక్తీ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రూపంలో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దారపోసి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తన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శక్తీని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దారదత్తం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చేసి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మరో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కొత్త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శక్తీతో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అడుగులు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వేయిస్తున్నాడు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మహర్షి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ప్రతి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మాట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వినదగినది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దాచుకోవాలి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అనే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జ్ఞాపకాలతో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కొత్తగా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సాగుతూనే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ఉంది</w:t>
      </w:r>
      <w:r w:rsidRPr="003A781F">
        <w:rPr>
          <w:rFonts w:cs="Gautami"/>
          <w:sz w:val="28"/>
          <w:szCs w:val="28"/>
          <w:cs/>
          <w:lang w:bidi="te-IN"/>
        </w:rPr>
        <w:t>.</w:t>
      </w:r>
    </w:p>
    <w:p w14:paraId="7E95AA4C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4EB33240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ప్రయాణంలో</w:t>
      </w:r>
      <w:r w:rsidRPr="003A781F">
        <w:rPr>
          <w:sz w:val="28"/>
          <w:szCs w:val="28"/>
        </w:rPr>
        <w:t>,</w:t>
      </w:r>
      <w:r w:rsidRPr="003A781F">
        <w:rPr>
          <w:rFonts w:cs="Gautami" w:hint="cs"/>
          <w:sz w:val="28"/>
          <w:szCs w:val="28"/>
          <w:cs/>
          <w:lang w:bidi="te-IN"/>
        </w:rPr>
        <w:t>అందమైన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రంగు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రంగుల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దృశ్యాలు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రకరకాల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ఔషాద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వృక్షాలు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నల్లమల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అడవి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అందాలు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మధురమైన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జ్ఞాపకాలు</w:t>
      </w:r>
      <w:r w:rsidRPr="003A781F">
        <w:rPr>
          <w:rFonts w:cs="Gautami"/>
          <w:sz w:val="28"/>
          <w:szCs w:val="28"/>
          <w:cs/>
          <w:lang w:bidi="te-IN"/>
        </w:rPr>
        <w:t>.</w:t>
      </w:r>
    </w:p>
    <w:p w14:paraId="4B9B98D7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2B4356E9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lastRenderedPageBreak/>
        <w:t>అలసట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లేని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అలజడి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లేని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ఆలోచనలు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అలకలు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లేని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మనసులు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కల్మషం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లేని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మనసున్న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మునుషులు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పాదలు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కలిపి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చేస్తున్నారు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శాతాధకా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వృద్దులకు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సన్మానం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సేంద్రియ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రైతులతో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కలిపినమాటలు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నల్లమల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అడవి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తల్లిని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పట్టి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పిడిస్తున్న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ప్లాస్టిక్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పెనుభూతం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చేసిన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యుద్ధం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అడవితల్లికి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అందించిన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విత్తనబంతులు</w:t>
      </w:r>
      <w:r w:rsidRPr="003A781F">
        <w:rPr>
          <w:sz w:val="28"/>
          <w:szCs w:val="28"/>
        </w:rPr>
        <w:t>,</w:t>
      </w:r>
      <w:r w:rsidRPr="003A781F">
        <w:rPr>
          <w:rFonts w:cs="Gautami" w:hint="cs"/>
          <w:sz w:val="28"/>
          <w:szCs w:val="28"/>
          <w:cs/>
          <w:lang w:bidi="te-IN"/>
        </w:rPr>
        <w:t>మరచిపోలేని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విషయాలు</w:t>
      </w:r>
      <w:r w:rsidRPr="003A781F">
        <w:rPr>
          <w:rFonts w:cs="Gautami"/>
          <w:sz w:val="28"/>
          <w:szCs w:val="28"/>
          <w:cs/>
          <w:lang w:bidi="te-IN"/>
        </w:rPr>
        <w:t>.</w:t>
      </w:r>
    </w:p>
    <w:p w14:paraId="5169E436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6664D4F7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వాతావరణం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ప్రకృతి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సహకారం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మరువలేనిది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చల్లని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గాలులతో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ప్రకృతి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స్వాగతం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పలికింది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ఆకలి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దప్పికలు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దరి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చేరనియ్యక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నిరంతరం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అందుబాటులోకి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తెచ్చిన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ఆహారం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అక్షయ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పాత్ర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వలె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అందించింది</w:t>
      </w:r>
      <w:r w:rsidRPr="003A781F">
        <w:rPr>
          <w:sz w:val="28"/>
          <w:szCs w:val="28"/>
        </w:rPr>
        <w:t>,</w:t>
      </w:r>
      <w:r w:rsidRPr="003A781F">
        <w:rPr>
          <w:rFonts w:cs="Gautami" w:hint="cs"/>
          <w:sz w:val="28"/>
          <w:szCs w:val="28"/>
          <w:cs/>
          <w:lang w:bidi="te-IN"/>
        </w:rPr>
        <w:t>పల్లె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సృజన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కుటుంబం</w:t>
      </w:r>
      <w:r w:rsidRPr="003A781F">
        <w:rPr>
          <w:rFonts w:cs="Gautami"/>
          <w:sz w:val="28"/>
          <w:szCs w:val="28"/>
          <w:cs/>
          <w:lang w:bidi="te-IN"/>
        </w:rPr>
        <w:t>.</w:t>
      </w:r>
    </w:p>
    <w:p w14:paraId="454AF068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66F5961A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రధ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సారధి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గణనియమైన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మనసున్న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గణేశం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సార్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కటిక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చీకటిలో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నమ్మిన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సిద్దాంతం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నమ్మిన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వచ్చిన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బృందం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కోసం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ముందుండి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మౌనంగా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వేసిన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అడుగులు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నేనున్నాను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అంటూ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చీకటి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సావాసం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చేస్తూ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మనసుకు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ఊసులు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చెప్తూ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కంటికి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రెప్పలా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కాపాడుకుంటూ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ప్రయాణం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చేసిన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గడియలు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మధుర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క్షణాలు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మరపురాని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మనసులో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దాచుకునే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మాననమైన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జ్ఞాపకాలు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క్షణం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క్షణం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ప్రతిక్షణం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జ్ఞాపకాలు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పూలవర్షమై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తాకుతూ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మనసును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కొత్త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పులకింత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చేస్తున్న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నేను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నేర్చుకున్న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విషయాలు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వందకోట్ల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సంపాదంతో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సమానం</w:t>
      </w:r>
      <w:r w:rsidRPr="003A781F">
        <w:rPr>
          <w:rFonts w:cs="Gautami"/>
          <w:sz w:val="28"/>
          <w:szCs w:val="28"/>
          <w:cs/>
          <w:lang w:bidi="te-IN"/>
        </w:rPr>
        <w:t>.</w:t>
      </w:r>
    </w:p>
    <w:p w14:paraId="768C58DB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0139BB9B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యాత్రలో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అడుగులు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కలిపినా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ప్రతిఒక్కరు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పాదాలకు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పుడమి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పులకించిపోయింది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ప్రకృతి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యాత్రను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చూసి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పరవశించి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పోయింది</w:t>
      </w:r>
      <w:r w:rsidRPr="003A781F">
        <w:rPr>
          <w:rFonts w:cs="Gautami"/>
          <w:sz w:val="28"/>
          <w:szCs w:val="28"/>
          <w:cs/>
          <w:lang w:bidi="te-IN"/>
        </w:rPr>
        <w:t xml:space="preserve">. </w:t>
      </w:r>
      <w:r w:rsidRPr="003A781F">
        <w:rPr>
          <w:rFonts w:cs="Gautami" w:hint="cs"/>
          <w:sz w:val="28"/>
          <w:szCs w:val="28"/>
          <w:cs/>
          <w:lang w:bidi="te-IN"/>
        </w:rPr>
        <w:t>ఇన్ని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మనసులు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కలయికకు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కారణం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అయినా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సృష్టికర్త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మాత్ర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ఒక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పాత్ర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దారి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వలె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నడుచుకున్న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తీరు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అద్భుతం</w:t>
      </w:r>
      <w:r w:rsidRPr="003A781F">
        <w:rPr>
          <w:rFonts w:cs="Gautami"/>
          <w:sz w:val="28"/>
          <w:szCs w:val="28"/>
          <w:cs/>
          <w:lang w:bidi="te-IN"/>
        </w:rPr>
        <w:t>..</w:t>
      </w:r>
    </w:p>
    <w:p w14:paraId="1EDEC81B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63AF8062" w14:textId="77777777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అ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sz w:val="28"/>
          <w:szCs w:val="28"/>
        </w:rPr>
        <w:t>75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ఏళ్ల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యువకుడికి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sz w:val="28"/>
          <w:szCs w:val="28"/>
        </w:rPr>
        <w:t>10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ఇంతలు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అయిషు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పెరగాలి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అని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మరో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పుష్కర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కాలం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శక్తీ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వృద్ధి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కావాలి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అని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కోరుకుంటూ</w:t>
      </w:r>
      <w:r w:rsidRPr="003A781F">
        <w:rPr>
          <w:rFonts w:cs="Gautami"/>
          <w:sz w:val="28"/>
          <w:szCs w:val="28"/>
          <w:cs/>
          <w:lang w:bidi="te-IN"/>
        </w:rPr>
        <w:t xml:space="preserve">.. </w:t>
      </w:r>
      <w:r w:rsidRPr="003A781F">
        <w:rPr>
          <w:rFonts w:cs="Gautami" w:hint="cs"/>
          <w:sz w:val="28"/>
          <w:szCs w:val="28"/>
          <w:cs/>
          <w:lang w:bidi="te-IN"/>
        </w:rPr>
        <w:t>పల్నాడు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జిల్లా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ఈపూరు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మండలం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కొండ్రముట్ల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గ్రామం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నుండి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lastRenderedPageBreak/>
        <w:t>బొల్లపల్లి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మండలం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మెల్లవాగు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గ్రామ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చెరువు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వరకు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సాగిన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ఈ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లాంటి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యాత్రలు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పల్లెసృజన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కుటుంబం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ఇవ్వాలని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కొరుకుంటూ</w:t>
      </w:r>
      <w:r w:rsidRPr="003A781F">
        <w:rPr>
          <w:rFonts w:cs="Gautami"/>
          <w:sz w:val="28"/>
          <w:szCs w:val="28"/>
          <w:cs/>
          <w:lang w:bidi="te-IN"/>
        </w:rPr>
        <w:t>..</w:t>
      </w:r>
    </w:p>
    <w:p w14:paraId="5EDD2D5E" w14:textId="77777777" w:rsidR="003A781F" w:rsidRPr="003A781F" w:rsidRDefault="003A781F" w:rsidP="003A781F">
      <w:pPr>
        <w:jc w:val="both"/>
        <w:rPr>
          <w:sz w:val="28"/>
          <w:szCs w:val="28"/>
        </w:rPr>
      </w:pPr>
    </w:p>
    <w:p w14:paraId="72CE25CF" w14:textId="662257BF" w:rsidR="003A781F" w:rsidRPr="003A781F" w:rsidRDefault="003A781F" w:rsidP="003A781F">
      <w:pPr>
        <w:jc w:val="both"/>
        <w:rPr>
          <w:sz w:val="28"/>
          <w:szCs w:val="28"/>
        </w:rPr>
      </w:pPr>
      <w:r w:rsidRPr="003A781F">
        <w:rPr>
          <w:rFonts w:cs="Gautami" w:hint="cs"/>
          <w:sz w:val="28"/>
          <w:szCs w:val="28"/>
          <w:cs/>
          <w:lang w:bidi="te-IN"/>
        </w:rPr>
        <w:t>పల్లెసృజన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సమాజంకి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తేనే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పంచమని</w:t>
      </w:r>
      <w:r w:rsidRPr="003A781F">
        <w:rPr>
          <w:rFonts w:cs="Gautami"/>
          <w:sz w:val="28"/>
          <w:szCs w:val="28"/>
          <w:cs/>
          <w:lang w:bidi="te-IN"/>
        </w:rPr>
        <w:t xml:space="preserve">  </w:t>
      </w:r>
      <w:r w:rsidRPr="003A781F">
        <w:rPr>
          <w:rFonts w:cs="Gautami" w:hint="cs"/>
          <w:sz w:val="28"/>
          <w:szCs w:val="28"/>
          <w:cs/>
          <w:lang w:bidi="te-IN"/>
        </w:rPr>
        <w:t>పంపిన</w:t>
      </w:r>
      <w:r w:rsidRPr="003A781F">
        <w:rPr>
          <w:sz w:val="28"/>
          <w:szCs w:val="28"/>
        </w:rPr>
        <w:t xml:space="preserve">, </w:t>
      </w:r>
      <w:r w:rsidRPr="003A781F">
        <w:rPr>
          <w:rFonts w:cs="Gautami" w:hint="cs"/>
          <w:sz w:val="28"/>
          <w:szCs w:val="28"/>
          <w:cs/>
          <w:lang w:bidi="te-IN"/>
        </w:rPr>
        <w:t>తేనే</w:t>
      </w:r>
      <w:r w:rsidRPr="003A781F">
        <w:rPr>
          <w:rFonts w:cs="Gautami"/>
          <w:sz w:val="28"/>
          <w:szCs w:val="28"/>
          <w:cs/>
          <w:lang w:bidi="te-IN"/>
        </w:rPr>
        <w:t xml:space="preserve"> </w:t>
      </w:r>
      <w:r w:rsidRPr="003A781F">
        <w:rPr>
          <w:rFonts w:cs="Gautami" w:hint="cs"/>
          <w:sz w:val="28"/>
          <w:szCs w:val="28"/>
          <w:cs/>
          <w:lang w:bidi="te-IN"/>
        </w:rPr>
        <w:t>టీగ</w:t>
      </w:r>
      <w:r w:rsidRPr="003A781F">
        <w:rPr>
          <w:rFonts w:cs="Gautami"/>
          <w:sz w:val="28"/>
          <w:szCs w:val="28"/>
          <w:cs/>
          <w:lang w:bidi="te-IN"/>
        </w:rPr>
        <w:t xml:space="preserve">............. </w:t>
      </w:r>
      <w:r w:rsidRPr="003A781F">
        <w:rPr>
          <w:rFonts w:cs="Gautami" w:hint="cs"/>
          <w:sz w:val="28"/>
          <w:szCs w:val="28"/>
          <w:cs/>
          <w:lang w:bidi="te-IN"/>
        </w:rPr>
        <w:t>మీ</w:t>
      </w:r>
      <w:r w:rsidRPr="003A781F">
        <w:rPr>
          <w:rFonts w:cs="Gautami"/>
          <w:sz w:val="28"/>
          <w:szCs w:val="28"/>
          <w:cs/>
          <w:lang w:bidi="te-IN"/>
        </w:rPr>
        <w:t>.</w:t>
      </w:r>
      <w:r w:rsidRPr="003A781F">
        <w:rPr>
          <w:rFonts w:cs="Gautami" w:hint="cs"/>
          <w:sz w:val="28"/>
          <w:szCs w:val="28"/>
          <w:cs/>
          <w:lang w:bidi="te-IN"/>
        </w:rPr>
        <w:t>జాజి</w:t>
      </w:r>
    </w:p>
    <w:sectPr w:rsidR="003A781F" w:rsidRPr="003A7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1F"/>
    <w:rsid w:val="003A781F"/>
    <w:rsid w:val="00E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3486"/>
  <w15:chartTrackingRefBased/>
  <w15:docId w15:val="{56E02995-ECB3-4D07-B1DB-8079C10E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ganesham pogula</dc:creator>
  <cp:keywords/>
  <dc:description/>
  <cp:lastModifiedBy>ganesham pogula</cp:lastModifiedBy>
  <cp:revision>2</cp:revision>
  <dcterms:created xsi:type="dcterms:W3CDTF">2023-07-18T10:50:00Z</dcterms:created>
  <dcterms:modified xsi:type="dcterms:W3CDTF">2023-07-18T10:50:00Z</dcterms:modified>
</cp:coreProperties>
</file>